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0B7D" w14:textId="2ABFC992" w:rsidR="005D489C" w:rsidRPr="00721A79" w:rsidRDefault="004A7D1C" w:rsidP="004A7D1C">
      <w:pPr>
        <w:jc w:val="center"/>
        <w:rPr>
          <w:b/>
          <w:bCs/>
          <w:sz w:val="40"/>
          <w:szCs w:val="40"/>
        </w:rPr>
      </w:pPr>
      <w:r w:rsidRPr="00721A79">
        <w:rPr>
          <w:b/>
          <w:bCs/>
          <w:sz w:val="40"/>
          <w:szCs w:val="40"/>
        </w:rPr>
        <w:t>Family &amp; Spectator Guidelines</w:t>
      </w:r>
    </w:p>
    <w:p w14:paraId="3B1786CB" w14:textId="77777777" w:rsidR="004A7D1C" w:rsidRDefault="004A7D1C" w:rsidP="004A7D1C">
      <w:pPr>
        <w:jc w:val="center"/>
      </w:pPr>
    </w:p>
    <w:p w14:paraId="22EFD9A2" w14:textId="36D4A012" w:rsidR="004A7D1C" w:rsidRPr="00721A79" w:rsidRDefault="004A7D1C" w:rsidP="00721A79">
      <w:pPr>
        <w:pStyle w:val="ListParagraph"/>
        <w:numPr>
          <w:ilvl w:val="0"/>
          <w:numId w:val="1"/>
        </w:numPr>
        <w:rPr>
          <w:sz w:val="28"/>
          <w:szCs w:val="28"/>
        </w:rPr>
      </w:pPr>
      <w:r w:rsidRPr="00721A79">
        <w:rPr>
          <w:sz w:val="28"/>
          <w:szCs w:val="28"/>
        </w:rPr>
        <w:t>Always support your team and the efforts of all participants involved.</w:t>
      </w:r>
    </w:p>
    <w:p w14:paraId="24560587" w14:textId="6B57E715" w:rsidR="004A7D1C" w:rsidRPr="00721A79" w:rsidRDefault="004A7D1C" w:rsidP="00721A79">
      <w:pPr>
        <w:pStyle w:val="ListParagraph"/>
        <w:numPr>
          <w:ilvl w:val="0"/>
          <w:numId w:val="1"/>
        </w:numPr>
        <w:rPr>
          <w:sz w:val="28"/>
          <w:szCs w:val="28"/>
        </w:rPr>
      </w:pPr>
      <w:r w:rsidRPr="00721A79">
        <w:rPr>
          <w:sz w:val="28"/>
          <w:szCs w:val="28"/>
        </w:rPr>
        <w:t>Do not intimidate or ridicule a player, coach, or official before, during or after a contest.</w:t>
      </w:r>
    </w:p>
    <w:p w14:paraId="5A150433" w14:textId="03820E85" w:rsidR="004A7D1C" w:rsidRPr="00721A79" w:rsidRDefault="004A7D1C" w:rsidP="00721A79">
      <w:pPr>
        <w:pStyle w:val="ListParagraph"/>
        <w:numPr>
          <w:ilvl w:val="0"/>
          <w:numId w:val="1"/>
        </w:numPr>
        <w:rPr>
          <w:sz w:val="28"/>
          <w:szCs w:val="28"/>
        </w:rPr>
      </w:pPr>
      <w:r w:rsidRPr="00721A79">
        <w:rPr>
          <w:sz w:val="28"/>
          <w:szCs w:val="28"/>
        </w:rPr>
        <w:t>Always praise athletes for their actions during a game; never degrade a participant for their efforts.  Athletics are a learning experience for students, and mistakes will be made.</w:t>
      </w:r>
    </w:p>
    <w:p w14:paraId="029E781B" w14:textId="00D34953" w:rsidR="004A7D1C" w:rsidRPr="00721A79" w:rsidRDefault="004A7D1C" w:rsidP="00721A79">
      <w:pPr>
        <w:pStyle w:val="ListParagraph"/>
        <w:numPr>
          <w:ilvl w:val="0"/>
          <w:numId w:val="1"/>
        </w:numPr>
        <w:rPr>
          <w:sz w:val="28"/>
          <w:szCs w:val="28"/>
        </w:rPr>
      </w:pPr>
      <w:r w:rsidRPr="00721A79">
        <w:rPr>
          <w:sz w:val="28"/>
          <w:szCs w:val="28"/>
        </w:rPr>
        <w:t>A ticket is a privilege to observe the contest, not a license to verbally assault others or be generally unruly.</w:t>
      </w:r>
    </w:p>
    <w:p w14:paraId="4A5E61D9" w14:textId="3872E92A" w:rsidR="004A7D1C" w:rsidRPr="00721A79" w:rsidRDefault="004A7D1C" w:rsidP="00721A79">
      <w:pPr>
        <w:pStyle w:val="ListParagraph"/>
        <w:numPr>
          <w:ilvl w:val="0"/>
          <w:numId w:val="1"/>
        </w:numPr>
        <w:rPr>
          <w:sz w:val="28"/>
          <w:szCs w:val="28"/>
        </w:rPr>
      </w:pPr>
      <w:r w:rsidRPr="00721A79">
        <w:rPr>
          <w:sz w:val="28"/>
          <w:szCs w:val="28"/>
        </w:rPr>
        <w:t>Learn the rules of the game so that you may understand and appreciate why certain situations take place.</w:t>
      </w:r>
    </w:p>
    <w:p w14:paraId="45A48B11" w14:textId="1194BFD6" w:rsidR="004A7D1C" w:rsidRPr="00721A79" w:rsidRDefault="004A7D1C" w:rsidP="00721A79">
      <w:pPr>
        <w:pStyle w:val="ListParagraph"/>
        <w:numPr>
          <w:ilvl w:val="0"/>
          <w:numId w:val="1"/>
        </w:numPr>
        <w:rPr>
          <w:sz w:val="28"/>
          <w:szCs w:val="28"/>
        </w:rPr>
      </w:pPr>
      <w:r w:rsidRPr="00721A79">
        <w:rPr>
          <w:sz w:val="28"/>
          <w:szCs w:val="28"/>
        </w:rPr>
        <w:t xml:space="preserve">Always respect the integrity and judgement of the officials.  They are present to regulate </w:t>
      </w:r>
      <w:r w:rsidR="00BC0AAB" w:rsidRPr="00721A79">
        <w:rPr>
          <w:sz w:val="28"/>
          <w:szCs w:val="28"/>
        </w:rPr>
        <w:t xml:space="preserve">the flow and enforce the rules of the game.  An official should never be degraded or ridiculed for a call they make.  </w:t>
      </w:r>
    </w:p>
    <w:p w14:paraId="416C069C" w14:textId="62F67A1E" w:rsidR="00BC0AAB" w:rsidRPr="00721A79" w:rsidRDefault="00BC0AAB" w:rsidP="00721A79">
      <w:pPr>
        <w:pStyle w:val="ListParagraph"/>
        <w:numPr>
          <w:ilvl w:val="0"/>
          <w:numId w:val="1"/>
        </w:numPr>
        <w:rPr>
          <w:sz w:val="28"/>
          <w:szCs w:val="28"/>
        </w:rPr>
      </w:pPr>
      <w:r w:rsidRPr="00721A79">
        <w:rPr>
          <w:sz w:val="28"/>
          <w:szCs w:val="28"/>
        </w:rPr>
        <w:t>Show respect for the opposing players, coaches, spectators, and support groups.  Treat them as guests to your school.</w:t>
      </w:r>
    </w:p>
    <w:p w14:paraId="37F245BE" w14:textId="36927E10" w:rsidR="00BC0AAB" w:rsidRPr="00721A79" w:rsidRDefault="00BC0AAB" w:rsidP="00721A79">
      <w:pPr>
        <w:pStyle w:val="ListParagraph"/>
        <w:numPr>
          <w:ilvl w:val="0"/>
          <w:numId w:val="1"/>
        </w:numPr>
        <w:rPr>
          <w:sz w:val="28"/>
          <w:szCs w:val="28"/>
        </w:rPr>
      </w:pPr>
      <w:r w:rsidRPr="00721A79">
        <w:rPr>
          <w:sz w:val="28"/>
          <w:szCs w:val="28"/>
        </w:rPr>
        <w:t>Recognize and show appreciation for an outstanding play by either team.</w:t>
      </w:r>
    </w:p>
    <w:p w14:paraId="3149150E" w14:textId="46EE5878" w:rsidR="00BC0AAB" w:rsidRPr="00721A79" w:rsidRDefault="00BC0AAB" w:rsidP="00721A79">
      <w:pPr>
        <w:pStyle w:val="ListParagraph"/>
        <w:numPr>
          <w:ilvl w:val="0"/>
          <w:numId w:val="1"/>
        </w:numPr>
        <w:rPr>
          <w:sz w:val="28"/>
          <w:szCs w:val="28"/>
        </w:rPr>
      </w:pPr>
      <w:r w:rsidRPr="00721A79">
        <w:rPr>
          <w:sz w:val="28"/>
          <w:szCs w:val="28"/>
        </w:rPr>
        <w:t>Refrain from the use of any controlled substance (alcohol, drugs, etc.) before, during and after the game, on or near the site of the event.</w:t>
      </w:r>
    </w:p>
    <w:p w14:paraId="77AAB6E8" w14:textId="2504B4E1" w:rsidR="00BC0AAB" w:rsidRPr="00721A79" w:rsidRDefault="00BC0AAB" w:rsidP="00721A79">
      <w:pPr>
        <w:pStyle w:val="ListParagraph"/>
        <w:numPr>
          <w:ilvl w:val="0"/>
          <w:numId w:val="1"/>
        </w:numPr>
        <w:rPr>
          <w:sz w:val="28"/>
          <w:szCs w:val="28"/>
        </w:rPr>
      </w:pPr>
      <w:r w:rsidRPr="00721A79">
        <w:rPr>
          <w:sz w:val="28"/>
          <w:szCs w:val="28"/>
        </w:rPr>
        <w:t>Parents and spectators should be aware that the school can (and should) remove them from the premises and can prohibit them from attending future contests due to undesirable behaviors.</w:t>
      </w:r>
    </w:p>
    <w:p w14:paraId="41D30793" w14:textId="2F270EF9" w:rsidR="00BC0AAB" w:rsidRPr="00721A79" w:rsidRDefault="00BC0AAB" w:rsidP="00721A79">
      <w:pPr>
        <w:pStyle w:val="ListParagraph"/>
        <w:numPr>
          <w:ilvl w:val="0"/>
          <w:numId w:val="1"/>
        </w:numPr>
        <w:rPr>
          <w:sz w:val="28"/>
          <w:szCs w:val="28"/>
        </w:rPr>
      </w:pPr>
      <w:r w:rsidRPr="00721A79">
        <w:rPr>
          <w:sz w:val="28"/>
          <w:szCs w:val="28"/>
        </w:rPr>
        <w:t>Game officials can ask that school administrators have unruly fans removed from the contest facility.</w:t>
      </w:r>
    </w:p>
    <w:p w14:paraId="34CDDE20" w14:textId="2FAC4A35" w:rsidR="00BC0AAB" w:rsidRPr="00721A79" w:rsidRDefault="00BC0AAB" w:rsidP="00721A79">
      <w:pPr>
        <w:pStyle w:val="ListParagraph"/>
        <w:numPr>
          <w:ilvl w:val="0"/>
          <w:numId w:val="1"/>
        </w:numPr>
        <w:rPr>
          <w:sz w:val="28"/>
          <w:szCs w:val="28"/>
        </w:rPr>
      </w:pPr>
      <w:r w:rsidRPr="00721A79">
        <w:rPr>
          <w:sz w:val="28"/>
          <w:szCs w:val="28"/>
        </w:rPr>
        <w:t xml:space="preserve">There is no such thing as a “right” to attend interscholastic athletics.  Interscholastic athletics </w:t>
      </w:r>
      <w:r w:rsidR="00721A79" w:rsidRPr="00721A79">
        <w:rPr>
          <w:sz w:val="28"/>
          <w:szCs w:val="28"/>
        </w:rPr>
        <w:t>are considered a “privilege” and the spectator who avails themselves of it is expected to conduct himself or herself accordingly.</w:t>
      </w:r>
    </w:p>
    <w:p w14:paraId="56E205D3" w14:textId="6492D98B" w:rsidR="00BC0AAB" w:rsidRPr="00721A79" w:rsidRDefault="00BC0AAB" w:rsidP="00721A79">
      <w:pPr>
        <w:pStyle w:val="ListParagraph"/>
        <w:numPr>
          <w:ilvl w:val="0"/>
          <w:numId w:val="1"/>
        </w:numPr>
        <w:rPr>
          <w:sz w:val="28"/>
          <w:szCs w:val="28"/>
        </w:rPr>
      </w:pPr>
      <w:r w:rsidRPr="00721A79">
        <w:rPr>
          <w:sz w:val="28"/>
          <w:szCs w:val="28"/>
        </w:rPr>
        <w:t>Be a positive role model at events through your own actions and expect positive behavior of those around you.</w:t>
      </w:r>
    </w:p>
    <w:p w14:paraId="5C387F74" w14:textId="55D4BED0" w:rsidR="00721A79" w:rsidRPr="00721A79" w:rsidRDefault="00721A79" w:rsidP="004A7D1C">
      <w:pPr>
        <w:rPr>
          <w:b/>
          <w:bCs/>
          <w:sz w:val="24"/>
          <w:szCs w:val="24"/>
        </w:rPr>
      </w:pPr>
      <w:r w:rsidRPr="00721A79">
        <w:rPr>
          <w:b/>
          <w:bCs/>
          <w:sz w:val="24"/>
          <w:szCs w:val="24"/>
        </w:rPr>
        <w:t>Please understand that HISD Athletics has zero tolerance for any type of verbal or physical altercations.  Individuals who participate in verbal or physical altercations will be removed from the athletic event and will lose the privilege of attending future events.</w:t>
      </w:r>
    </w:p>
    <w:p w14:paraId="36C7CC3F" w14:textId="77777777" w:rsidR="00BC0AAB" w:rsidRPr="00721A79" w:rsidRDefault="00BC0AAB" w:rsidP="004A7D1C">
      <w:pPr>
        <w:rPr>
          <w:sz w:val="28"/>
          <w:szCs w:val="28"/>
        </w:rPr>
      </w:pPr>
    </w:p>
    <w:p w14:paraId="0AC183A1" w14:textId="77777777" w:rsidR="004A7D1C" w:rsidRDefault="004A7D1C" w:rsidP="004A7D1C"/>
    <w:sectPr w:rsidR="004A7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A06E0"/>
    <w:multiLevelType w:val="hybridMultilevel"/>
    <w:tmpl w:val="BB2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7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1C"/>
    <w:rsid w:val="004A7D1C"/>
    <w:rsid w:val="005D489C"/>
    <w:rsid w:val="00721A79"/>
    <w:rsid w:val="00BC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AD63"/>
  <w15:chartTrackingRefBased/>
  <w15:docId w15:val="{A9D6C024-7556-46A8-968F-A7E52F0E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 William S</dc:creator>
  <cp:keywords/>
  <dc:description/>
  <cp:lastModifiedBy>Aust, William S</cp:lastModifiedBy>
  <cp:revision>1</cp:revision>
  <dcterms:created xsi:type="dcterms:W3CDTF">2023-12-14T16:33:00Z</dcterms:created>
  <dcterms:modified xsi:type="dcterms:W3CDTF">2023-12-14T17:00:00Z</dcterms:modified>
</cp:coreProperties>
</file>